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ED3" w:rsidRPr="00D926EE" w:rsidRDefault="009E3C84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  <w:r w:rsidRPr="00D926EE">
        <w:rPr>
          <w:rFonts w:cs="Times New Roman"/>
          <w:sz w:val="24"/>
          <w:szCs w:val="24"/>
          <w:lang w:val="vi-VN"/>
        </w:rPr>
        <w:t xml:space="preserve">     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  <w:lang w:eastAsia="ja-JP"/>
              </w:rPr>
              <w:drawing>
                <wp:anchor distT="0" distB="0" distL="114300" distR="114300" simplePos="0" relativeHeight="251959808" behindDoc="1" locked="0" layoutInCell="1" allowOverlap="1" wp14:anchorId="18BF7780" wp14:editId="04583435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HỌC KỸ THUẬT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jc w:val="center"/>
        <w:rPr>
          <w:rFonts w:cs="Times New Roman"/>
          <w:b/>
          <w:bCs/>
          <w:sz w:val="30"/>
          <w:szCs w:val="20"/>
          <w:lang w:val="vi-VN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 ÁN CƠ SỞ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</w:t>
      </w:r>
      <w:r w:rsidR="00106BB0" w:rsidRPr="00FD6DB3">
        <w:rPr>
          <w:rFonts w:cs="Times New Roman"/>
          <w:b/>
          <w:bCs/>
          <w:sz w:val="36"/>
          <w:szCs w:val="20"/>
          <w:lang w:val="vi-VN"/>
        </w:rPr>
        <w:t xml:space="preserve"> </w:t>
      </w:r>
      <w:r w:rsidR="00106BB0">
        <w:rPr>
          <w:rFonts w:cs="Times New Roman"/>
          <w:b/>
          <w:bCs/>
          <w:sz w:val="36"/>
          <w:szCs w:val="20"/>
          <w:lang w:val="vi-VN"/>
        </w:rPr>
        <w:t>X</w:t>
      </w:r>
      <w:r w:rsidRPr="002324B4">
        <w:rPr>
          <w:rFonts w:cs="Times New Roman"/>
          <w:b/>
          <w:bCs/>
          <w:sz w:val="36"/>
          <w:szCs w:val="20"/>
          <w:lang w:val="vi-VN"/>
        </w:rPr>
        <w:t>ây dựng website bán phụ kiện anime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lang w:val="vi-VN"/>
        </w:rPr>
        <w:t xml:space="preserve"> 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  <w:t xml:space="preserve"> </w:t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  <w:t xml:space="preserve"> </w:t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  <w:t xml:space="preserve">            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 xml:space="preserve">  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20050C" w:rsidRDefault="00267C8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D926EE">
            <w:rPr>
              <w:sz w:val="28"/>
              <w:szCs w:val="28"/>
              <w:lang w:val="vi-VN"/>
            </w:rPr>
            <w:fldChar w:fldCharType="begin"/>
          </w:r>
          <w:r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D926EE">
            <w:rPr>
              <w:sz w:val="28"/>
              <w:szCs w:val="28"/>
              <w:lang w:val="vi-VN"/>
            </w:rPr>
            <w:fldChar w:fldCharType="separate"/>
          </w:r>
          <w:hyperlink w:anchor="_Toc456462083" w:history="1">
            <w:r w:rsidR="0020050C" w:rsidRPr="00E12A74">
              <w:rPr>
                <w:rStyle w:val="Hyperlink"/>
                <w:noProof/>
              </w:rPr>
              <w:t>1 TUẦN 1: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_Toc456462083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20050C" w:rsidRDefault="0023372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4" w:history="1">
            <w:r w:rsidR="0020050C" w:rsidRPr="00E12A74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20050C" w:rsidRPr="00E12A74">
              <w:rPr>
                <w:rStyle w:val="Hyperlink"/>
                <w:noProof/>
              </w:rPr>
              <w:t xml:space="preserve"> Khảo sát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_Toc456462084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20050C" w:rsidRDefault="0023372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5" w:history="1">
            <w:r w:rsidR="0020050C" w:rsidRPr="00E12A74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20050C" w:rsidRPr="00E12A74">
              <w:rPr>
                <w:rStyle w:val="Hyperlink"/>
                <w:noProof/>
              </w:rPr>
              <w:t xml:space="preserve"> Thiết kế CSDL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_Toc456462085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20050C" w:rsidRDefault="0023372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6" w:history="1">
            <w:r w:rsidR="0020050C" w:rsidRPr="00E12A74">
              <w:rPr>
                <w:rStyle w:val="Hyperlink"/>
                <w:noProof/>
              </w:rPr>
              <w:t>1.2.1 Sơ đồ ERD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_Toc456462086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20050C" w:rsidRDefault="0023372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7" w:history="1">
            <w:r w:rsidR="0020050C" w:rsidRPr="00E12A74">
              <w:rPr>
                <w:rStyle w:val="Hyperlink"/>
                <w:noProof/>
              </w:rPr>
              <w:t>1.2.2 Chi tiết từng table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_Toc456462087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20050C" w:rsidRDefault="0023372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8" w:history="1">
            <w:r w:rsidR="0020050C" w:rsidRPr="00E12A74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20050C" w:rsidRPr="00E12A74">
              <w:rPr>
                <w:rStyle w:val="Hyperlink"/>
                <w:noProof/>
              </w:rPr>
              <w:t xml:space="preserve"> Giao diện layout trang chủ</w:t>
            </w:r>
            <w:r w:rsidR="0020050C">
              <w:rPr>
                <w:noProof/>
                <w:webHidden/>
              </w:rPr>
              <w:tab/>
            </w:r>
            <w:r w:rsidR="0020050C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_Toc456462088 \h </w:instrText>
            </w:r>
            <w:r w:rsidR="0020050C">
              <w:rPr>
                <w:noProof/>
                <w:webHidden/>
              </w:rPr>
            </w:r>
            <w:r w:rsidR="0020050C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10</w:t>
            </w:r>
            <w:r w:rsidR="0020050C"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267C8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0" w:name="_Toc456462083"/>
      <w:r>
        <w:rPr>
          <w:lang w:val="en-US"/>
        </w:rPr>
        <w:lastRenderedPageBreak/>
        <w:t>TUẦN 1:</w:t>
      </w:r>
      <w:bookmarkEnd w:id="0"/>
    </w:p>
    <w:p w:rsidR="00543F32" w:rsidRDefault="00543F32" w:rsidP="005F5BF6">
      <w:pPr>
        <w:pStyle w:val="Heading2"/>
        <w:rPr>
          <w:lang w:val="en-US"/>
        </w:rPr>
      </w:pPr>
      <w:bookmarkStart w:id="1" w:name="_Toc456462084"/>
      <w:r>
        <w:t xml:space="preserve">Khảo </w:t>
      </w:r>
      <w:r w:rsidR="002419A9">
        <w:rPr>
          <w:lang w:val="en-US"/>
        </w:rPr>
        <w:t>sát</w:t>
      </w:r>
      <w:bookmarkEnd w:id="1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BF2FCB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10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1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2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3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BF2FCB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4" o:title="05"/>
          </v:shape>
        </w:pict>
      </w:r>
    </w:p>
    <w:p w:rsidR="00D97F10" w:rsidRDefault="00BF2FCB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5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2" w:name="_Toc456462085"/>
      <w:r>
        <w:lastRenderedPageBreak/>
        <w:t>Thiết kế CSDL</w:t>
      </w:r>
      <w:bookmarkEnd w:id="2"/>
    </w:p>
    <w:p w:rsidR="00327361" w:rsidRDefault="00327361" w:rsidP="00327361">
      <w:pPr>
        <w:pStyle w:val="Heading3"/>
        <w:rPr>
          <w:lang w:val="en-US"/>
        </w:rPr>
      </w:pPr>
      <w:bookmarkStart w:id="3" w:name="_Toc456462086"/>
      <w:r>
        <w:rPr>
          <w:lang w:val="en-US"/>
        </w:rPr>
        <w:t>Sơ đồ ERD</w:t>
      </w:r>
      <w:bookmarkEnd w:id="3"/>
    </w:p>
    <w:p w:rsidR="00327361" w:rsidRDefault="00BF2FCB" w:rsidP="0020050C">
      <w:r>
        <w:pict>
          <v:shape id="_x0000_i1031" type="#_x0000_t75" style="width:412.3pt;height:357.3pt">
            <v:imagedata r:id="rId16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4" w:name="_Toc456462087"/>
      <w:r>
        <w:t>Chi tiết từng table</w:t>
      </w:r>
      <w:bookmarkEnd w:id="4"/>
    </w:p>
    <w:p w:rsidR="00C14539" w:rsidRDefault="00BF2FCB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7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</w:t>
        </w:r>
      </w:fldSimple>
      <w:r>
        <w:t xml:space="preserve"> Bảng Sản Phẩm</w:t>
      </w:r>
    </w:p>
    <w:p w:rsidR="0017691C" w:rsidRDefault="00BF2FCB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8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2</w:t>
        </w:r>
      </w:fldSimple>
      <w:r>
        <w:t xml:space="preserve"> Bảng Loại Sản Phẩm</w:t>
      </w:r>
    </w:p>
    <w:p w:rsidR="005C7F15" w:rsidRDefault="00BF2FCB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9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3</w:t>
        </w:r>
      </w:fldSimple>
      <w:r>
        <w:t xml:space="preserve"> Bảng Thông Tin ( Cửa Hàng )</w:t>
      </w:r>
    </w:p>
    <w:p w:rsidR="001A1E75" w:rsidRDefault="00BF2FCB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20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4</w:t>
        </w:r>
      </w:fldSimple>
      <w:r>
        <w:t xml:space="preserve"> Bảng Quản Trị</w:t>
      </w:r>
    </w:p>
    <w:p w:rsidR="00871BDA" w:rsidRDefault="00BF2FCB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1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5</w:t>
        </w:r>
      </w:fldSimple>
      <w:r>
        <w:t xml:space="preserve"> Bảng Khách Hàng</w:t>
      </w:r>
    </w:p>
    <w:p w:rsidR="00412282" w:rsidRPr="00412282" w:rsidRDefault="00412282" w:rsidP="00412282"/>
    <w:p w:rsidR="00BF3965" w:rsidRDefault="00BF2FCB" w:rsidP="001E6BB7">
      <w:pPr>
        <w:keepNext/>
        <w:jc w:val="center"/>
      </w:pPr>
      <w:r>
        <w:pict>
          <v:shape id="_x0000_i1037" type="#_x0000_t75" style="width:417.05pt;height:139.25pt">
            <v:imagedata r:id="rId22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6</w:t>
        </w:r>
      </w:fldSimple>
      <w:r>
        <w:t xml:space="preserve"> Bảng Giỏ Hàng</w:t>
      </w:r>
    </w:p>
    <w:p w:rsidR="00412282" w:rsidRPr="00412282" w:rsidRDefault="00412282" w:rsidP="00412282"/>
    <w:p w:rsidR="004E4EC8" w:rsidRDefault="00BF2FCB" w:rsidP="004E4EC8">
      <w:pPr>
        <w:keepNext/>
      </w:pPr>
      <w:r>
        <w:pict>
          <v:shape id="_x0000_i1038" type="#_x0000_t75" style="width:415.7pt;height:175.9pt">
            <v:imagedata r:id="rId23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7</w:t>
        </w:r>
      </w:fldSimple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BF2FCB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4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8</w:t>
        </w:r>
      </w:fldSimple>
      <w:r>
        <w:t xml:space="preserve"> Bảng Phiếu Nhập</w:t>
      </w:r>
    </w:p>
    <w:p w:rsidR="0065652E" w:rsidRDefault="00BF2FCB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5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9</w:t>
        </w:r>
      </w:fldSimple>
      <w:r>
        <w:t xml:space="preserve"> Bảng Chi Tiết Phiếu Nhập</w:t>
      </w:r>
    </w:p>
    <w:p w:rsidR="009F5B31" w:rsidRDefault="00BF2FCB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6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10</w:t>
        </w:r>
      </w:fldSimple>
      <w:r>
        <w:t xml:space="preserve"> Bảng Đơn Đặt Hàng</w:t>
      </w:r>
    </w:p>
    <w:p w:rsidR="00D15014" w:rsidRDefault="00BF2FCB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7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11</w:t>
        </w:r>
      </w:fldSimple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r>
        <w:rPr>
          <w:lang w:val="en-US"/>
        </w:rPr>
        <w:t>Tạo CSDL trên SQL</w:t>
      </w:r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B56AE5" w:rsidP="00B56AE5">
      <w:pPr>
        <w:keepNext/>
      </w:pPr>
      <w:r>
        <w:rPr>
          <w:lang w:eastAsia="zh-CN"/>
        </w:rPr>
        <w:pict>
          <v:shape id="_x0000_i1045" type="#_x0000_t75" style="width:432.7pt;height:258.8pt">
            <v:imagedata r:id="rId28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12</w:t>
        </w:r>
      </w:fldSimple>
      <w:r>
        <w:t xml:space="preserve"> CSDL trên SQL</w:t>
      </w:r>
    </w:p>
    <w:p w:rsidR="00B56AE5" w:rsidRDefault="00B56AE5" w:rsidP="00B56AE5">
      <w:pPr>
        <w:keepNext/>
      </w:pPr>
      <w:r>
        <w:lastRenderedPageBreak/>
        <w:pict>
          <v:shape id="_x0000_i1046" type="#_x0000_t75" style="width:407.55pt;height:467.3pt">
            <v:imagedata r:id="rId29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13</w:t>
        </w:r>
      </w:fldSimple>
      <w:r>
        <w:t xml:space="preserve"> Lượt đồ quan hệ</w:t>
      </w:r>
      <w:bookmarkStart w:id="5" w:name="_GoBack"/>
      <w:bookmarkEnd w:id="5"/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6" w:name="_Toc456462088"/>
      <w:r>
        <w:lastRenderedPageBreak/>
        <w:t>Giao diện layout trang chủ</w:t>
      </w:r>
      <w:bookmarkEnd w:id="6"/>
    </w:p>
    <w:p w:rsidR="0015053C" w:rsidRDefault="00BF2FCB" w:rsidP="0030640D">
      <w:pPr>
        <w:rPr>
          <w:lang w:eastAsia="zh-CN"/>
        </w:rPr>
      </w:pPr>
      <w:r>
        <w:rPr>
          <w:lang w:eastAsia="zh-CN"/>
        </w:rPr>
        <w:pict>
          <v:shape id="_x0000_i1043" type="#_x0000_t75" style="width:415pt;height:199pt">
            <v:imagedata r:id="rId30" o:title="Hình 1"/>
          </v:shape>
        </w:pict>
      </w:r>
    </w:p>
    <w:p w:rsidR="0030640D" w:rsidRPr="0030640D" w:rsidRDefault="00BF2FCB" w:rsidP="0030640D">
      <w:pPr>
        <w:rPr>
          <w:lang w:eastAsia="zh-CN"/>
        </w:rPr>
      </w:pPr>
      <w:r>
        <w:rPr>
          <w:lang w:eastAsia="zh-CN"/>
        </w:rPr>
        <w:pict>
          <v:shape id="_x0000_i1044" type="#_x0000_t75" style="width:419.75pt;height:228.9pt">
            <v:imagedata r:id="rId31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48060A" w:rsidRPr="00D926EE" w:rsidRDefault="0048060A" w:rsidP="00366BDE">
      <w:pPr>
        <w:rPr>
          <w:lang w:val="vi-VN" w:eastAsia="zh-CN"/>
        </w:rPr>
      </w:pPr>
    </w:p>
    <w:sectPr w:rsidR="0048060A" w:rsidRPr="00D926EE" w:rsidSect="00B94B71">
      <w:footerReference w:type="default" r:id="rId32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3729" w:rsidRDefault="00233729" w:rsidP="001A17A0">
      <w:pPr>
        <w:spacing w:line="240" w:lineRule="auto"/>
      </w:pPr>
      <w:r>
        <w:separator/>
      </w:r>
    </w:p>
  </w:endnote>
  <w:endnote w:type="continuationSeparator" w:id="0">
    <w:p w:rsidR="00233729" w:rsidRDefault="00233729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6C096F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B56AE5">
            <w:rPr>
              <w:caps/>
              <w:noProof/>
              <w:color w:val="808080" w:themeColor="background1" w:themeShade="80"/>
              <w:sz w:val="18"/>
              <w:szCs w:val="18"/>
            </w:rPr>
            <w:t>11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3729" w:rsidRDefault="00233729" w:rsidP="001A17A0">
      <w:pPr>
        <w:spacing w:line="240" w:lineRule="auto"/>
      </w:pPr>
      <w:r>
        <w:separator/>
      </w:r>
    </w:p>
  </w:footnote>
  <w:footnote w:type="continuationSeparator" w:id="0">
    <w:p w:rsidR="00233729" w:rsidRDefault="00233729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lignBordersAndEdges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E78"/>
    <w:rsid w:val="00002DF0"/>
    <w:rsid w:val="00003175"/>
    <w:rsid w:val="000064AB"/>
    <w:rsid w:val="000129A2"/>
    <w:rsid w:val="00017940"/>
    <w:rsid w:val="0002090C"/>
    <w:rsid w:val="000219ED"/>
    <w:rsid w:val="000238D5"/>
    <w:rsid w:val="0003414E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7DBC"/>
    <w:rsid w:val="00444521"/>
    <w:rsid w:val="00447706"/>
    <w:rsid w:val="004510C8"/>
    <w:rsid w:val="00452579"/>
    <w:rsid w:val="00452E78"/>
    <w:rsid w:val="00464704"/>
    <w:rsid w:val="00466518"/>
    <w:rsid w:val="0047093F"/>
    <w:rsid w:val="00480584"/>
    <w:rsid w:val="0048060A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52598"/>
    <w:rsid w:val="00654D6A"/>
    <w:rsid w:val="0065652E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4E43"/>
    <w:rsid w:val="006B633B"/>
    <w:rsid w:val="006C096F"/>
    <w:rsid w:val="006C385C"/>
    <w:rsid w:val="006C3C60"/>
    <w:rsid w:val="006C4A88"/>
    <w:rsid w:val="006D577B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E0C"/>
    <w:rsid w:val="0082062D"/>
    <w:rsid w:val="00822A17"/>
    <w:rsid w:val="00836D1F"/>
    <w:rsid w:val="0084598C"/>
    <w:rsid w:val="00846293"/>
    <w:rsid w:val="008545F2"/>
    <w:rsid w:val="008611E5"/>
    <w:rsid w:val="008650BB"/>
    <w:rsid w:val="00871BDA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43FFB"/>
    <w:rsid w:val="00A44F12"/>
    <w:rsid w:val="00A45A66"/>
    <w:rsid w:val="00A523E5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7E0D"/>
    <w:rsid w:val="00E6731E"/>
    <w:rsid w:val="00E67CBA"/>
    <w:rsid w:val="00E71EBA"/>
    <w:rsid w:val="00E736A3"/>
    <w:rsid w:val="00E82FE6"/>
    <w:rsid w:val="00E87CCE"/>
    <w:rsid w:val="00E940A1"/>
    <w:rsid w:val="00EA42C6"/>
    <w:rsid w:val="00EA7BDF"/>
    <w:rsid w:val="00EB220E"/>
    <w:rsid w:val="00EB3EA1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B61CFD-F5B5-44D7-A8D5-5C62B6526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365</Words>
  <Characters>2082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Hunter95</cp:lastModifiedBy>
  <cp:revision>49</cp:revision>
  <cp:lastPrinted>2016-05-27T01:52:00Z</cp:lastPrinted>
  <dcterms:created xsi:type="dcterms:W3CDTF">2016-05-27T01:52:00Z</dcterms:created>
  <dcterms:modified xsi:type="dcterms:W3CDTF">2016-07-16T13:12:00Z</dcterms:modified>
</cp:coreProperties>
</file>